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«</w:t>
      </w:r>
      <w:r w:rsidR="003B4DFE">
        <w:rPr>
          <w:sz w:val="28"/>
          <w:szCs w:val="28"/>
        </w:rPr>
        <w:t>Экология и окружающая среда</w:t>
      </w:r>
      <w:r w:rsidRPr="00C27449">
        <w:rPr>
          <w:sz w:val="28"/>
          <w:szCs w:val="28"/>
        </w:rPr>
        <w:t>»</w:t>
      </w:r>
    </w:p>
    <w:p w:rsidR="003860D1" w:rsidRPr="00C27449" w:rsidRDefault="003860D1">
      <w:pPr>
        <w:rPr>
          <w:sz w:val="28"/>
          <w:szCs w:val="28"/>
        </w:rPr>
      </w:pP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sz w:val="28"/>
          <w:szCs w:val="28"/>
        </w:rPr>
      </w:pPr>
      <w:r w:rsidRPr="00C27449">
        <w:rPr>
          <w:sz w:val="28"/>
          <w:szCs w:val="28"/>
        </w:rPr>
        <w:tab/>
        <w:t xml:space="preserve">В соответствии с постановлением администрации </w:t>
      </w:r>
      <w:r w:rsidR="00604AF6">
        <w:rPr>
          <w:sz w:val="28"/>
          <w:szCs w:val="28"/>
        </w:rPr>
        <w:t xml:space="preserve">Городского округа Шатура от </w:t>
      </w:r>
      <w:r w:rsidR="003B4DFE">
        <w:rPr>
          <w:sz w:val="28"/>
          <w:szCs w:val="28"/>
        </w:rPr>
        <w:t>28.10.2022 № 2438</w:t>
      </w:r>
      <w:r w:rsidRPr="00C27449">
        <w:rPr>
          <w:sz w:val="28"/>
          <w:szCs w:val="28"/>
        </w:rPr>
        <w:t xml:space="preserve"> «Об утверждении муниципальной программы Городского округа Шатура «</w:t>
      </w:r>
      <w:r w:rsidR="003B4DFE">
        <w:rPr>
          <w:sz w:val="28"/>
          <w:szCs w:val="28"/>
        </w:rPr>
        <w:t>Экология и окружающая среда</w:t>
      </w:r>
      <w:r w:rsidRPr="00C27449">
        <w:rPr>
          <w:sz w:val="28"/>
          <w:szCs w:val="28"/>
        </w:rPr>
        <w:t xml:space="preserve">» на 2023-2027 годы </w:t>
      </w: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C27449" w:rsidRPr="00C27449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 w:rsidR="00761D11">
        <w:rPr>
          <w:sz w:val="28"/>
          <w:szCs w:val="28"/>
        </w:rPr>
        <w:t>«</w:t>
      </w:r>
      <w:r w:rsidR="003B4DFE">
        <w:rPr>
          <w:sz w:val="28"/>
          <w:szCs w:val="28"/>
        </w:rPr>
        <w:t>Экология и окружающая среда</w:t>
      </w:r>
      <w:r>
        <w:rPr>
          <w:sz w:val="28"/>
          <w:szCs w:val="28"/>
        </w:rPr>
        <w:t>», утвержденной</w:t>
      </w:r>
      <w:r w:rsidRPr="00C27449">
        <w:rPr>
          <w:sz w:val="28"/>
          <w:szCs w:val="28"/>
        </w:rPr>
        <w:t xml:space="preserve"> постановлением администрации Г</w:t>
      </w:r>
      <w:r w:rsidR="00F95513">
        <w:rPr>
          <w:sz w:val="28"/>
          <w:szCs w:val="28"/>
        </w:rPr>
        <w:t>ородского округа Шатура от 24.12.</w:t>
      </w:r>
      <w:r w:rsidR="003B4DFE">
        <w:rPr>
          <w:sz w:val="28"/>
          <w:szCs w:val="28"/>
        </w:rPr>
        <w:t>2020 № 155</w:t>
      </w:r>
      <w:r w:rsidRPr="00C27449">
        <w:rPr>
          <w:sz w:val="28"/>
          <w:szCs w:val="28"/>
        </w:rPr>
        <w:t>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025639" w:rsidRDefault="00025639" w:rsidP="0002563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27449">
        <w:rPr>
          <w:sz w:val="28"/>
          <w:szCs w:val="28"/>
        </w:rPr>
        <w:t xml:space="preserve"> от </w:t>
      </w:r>
      <w:r w:rsidR="00F95513">
        <w:rPr>
          <w:sz w:val="28"/>
          <w:szCs w:val="28"/>
        </w:rPr>
        <w:t>24.12.</w:t>
      </w:r>
      <w:r w:rsidR="00F03D7E">
        <w:rPr>
          <w:sz w:val="28"/>
          <w:szCs w:val="28"/>
        </w:rPr>
        <w:t>2020 № 155</w:t>
      </w:r>
      <w:r>
        <w:rPr>
          <w:sz w:val="28"/>
          <w:szCs w:val="28"/>
        </w:rPr>
        <w:t xml:space="preserve"> </w:t>
      </w:r>
      <w:r w:rsidRPr="00C27449">
        <w:rPr>
          <w:sz w:val="28"/>
          <w:szCs w:val="28"/>
        </w:rPr>
        <w:t>«Об утверждении муниципальной программы Городског</w:t>
      </w:r>
      <w:r>
        <w:rPr>
          <w:sz w:val="28"/>
          <w:szCs w:val="28"/>
        </w:rPr>
        <w:t>о округа Шатура «</w:t>
      </w:r>
      <w:r w:rsidR="00F03D7E">
        <w:rPr>
          <w:sz w:val="28"/>
          <w:szCs w:val="28"/>
        </w:rPr>
        <w:t>Экология и окружающая среда</w:t>
      </w:r>
      <w:r>
        <w:rPr>
          <w:sz w:val="28"/>
          <w:szCs w:val="28"/>
        </w:rPr>
        <w:t>»;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761D11">
        <w:rPr>
          <w:sz w:val="28"/>
          <w:szCs w:val="28"/>
        </w:rPr>
        <w:t>26.03.2021</w:t>
      </w:r>
      <w:r w:rsidR="00C27449" w:rsidRPr="00C27449">
        <w:rPr>
          <w:sz w:val="28"/>
          <w:szCs w:val="28"/>
        </w:rPr>
        <w:t xml:space="preserve"> № </w:t>
      </w:r>
      <w:r w:rsidR="00F03D7E">
        <w:rPr>
          <w:sz w:val="28"/>
          <w:szCs w:val="28"/>
        </w:rPr>
        <w:t>494</w:t>
      </w:r>
      <w:r w:rsidR="00761D11">
        <w:rPr>
          <w:sz w:val="28"/>
          <w:szCs w:val="28"/>
        </w:rPr>
        <w:t xml:space="preserve"> </w:t>
      </w:r>
      <w:r w:rsidRPr="00C27449">
        <w:rPr>
          <w:sz w:val="28"/>
          <w:szCs w:val="28"/>
        </w:rPr>
        <w:t>«О внесении изменений в муниципальную программу Городского округа Шатура «</w:t>
      </w:r>
      <w:r w:rsidR="00F03D7E">
        <w:rPr>
          <w:sz w:val="28"/>
          <w:szCs w:val="28"/>
        </w:rPr>
        <w:t>Экология и окружающая среда</w:t>
      </w:r>
      <w:r w:rsidRPr="00C27449">
        <w:rPr>
          <w:sz w:val="28"/>
          <w:szCs w:val="28"/>
        </w:rPr>
        <w:t>»</w:t>
      </w:r>
      <w:r w:rsidR="00197E16">
        <w:rPr>
          <w:sz w:val="28"/>
          <w:szCs w:val="28"/>
        </w:rPr>
        <w:t>;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F03D7E">
        <w:rPr>
          <w:sz w:val="28"/>
          <w:szCs w:val="28"/>
        </w:rPr>
        <w:t>19.04.2021 № 732</w:t>
      </w:r>
      <w:r w:rsidR="00C27449" w:rsidRPr="00C27449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>
        <w:rPr>
          <w:sz w:val="28"/>
          <w:szCs w:val="28"/>
        </w:rPr>
        <w:t>Экология и окружающая среда</w:t>
      </w:r>
      <w:r w:rsidR="00F95513">
        <w:rPr>
          <w:sz w:val="28"/>
          <w:szCs w:val="28"/>
        </w:rPr>
        <w:t>»;</w:t>
      </w:r>
      <w:r w:rsidR="00C27449" w:rsidRPr="00C27449">
        <w:rPr>
          <w:sz w:val="28"/>
          <w:szCs w:val="28"/>
        </w:rPr>
        <w:t xml:space="preserve"> 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97E16">
        <w:rPr>
          <w:sz w:val="28"/>
          <w:szCs w:val="28"/>
        </w:rPr>
        <w:t xml:space="preserve">. </w:t>
      </w:r>
      <w:r w:rsidR="00197E16" w:rsidRPr="00197E16">
        <w:rPr>
          <w:sz w:val="28"/>
          <w:szCs w:val="28"/>
        </w:rPr>
        <w:t xml:space="preserve">от </w:t>
      </w:r>
      <w:r w:rsidR="00F03D7E">
        <w:rPr>
          <w:sz w:val="28"/>
          <w:szCs w:val="28"/>
        </w:rPr>
        <w:t>16.07</w:t>
      </w:r>
      <w:r w:rsidR="00761D11">
        <w:rPr>
          <w:sz w:val="28"/>
          <w:szCs w:val="28"/>
        </w:rPr>
        <w:t>.2021</w:t>
      </w:r>
      <w:r w:rsidR="00197E16" w:rsidRPr="00197E16">
        <w:rPr>
          <w:sz w:val="28"/>
          <w:szCs w:val="28"/>
        </w:rPr>
        <w:t xml:space="preserve"> № </w:t>
      </w:r>
      <w:r w:rsidR="00F03D7E">
        <w:rPr>
          <w:sz w:val="28"/>
          <w:szCs w:val="28"/>
        </w:rPr>
        <w:t>14</w:t>
      </w:r>
      <w:r w:rsidR="00761D11">
        <w:rPr>
          <w:sz w:val="28"/>
          <w:szCs w:val="28"/>
        </w:rPr>
        <w:t>61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>
        <w:rPr>
          <w:sz w:val="28"/>
          <w:szCs w:val="28"/>
        </w:rPr>
        <w:t>Экология и окружающая среда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F03D7E">
        <w:rPr>
          <w:sz w:val="28"/>
          <w:szCs w:val="28"/>
        </w:rPr>
        <w:t>19.11</w:t>
      </w:r>
      <w:r w:rsidR="00761D11">
        <w:rPr>
          <w:sz w:val="28"/>
          <w:szCs w:val="28"/>
        </w:rPr>
        <w:t>.2021</w:t>
      </w:r>
      <w:r w:rsidR="00761D11" w:rsidRPr="00197E16">
        <w:rPr>
          <w:sz w:val="28"/>
          <w:szCs w:val="28"/>
        </w:rPr>
        <w:t xml:space="preserve"> № </w:t>
      </w:r>
      <w:r w:rsidR="00F03D7E">
        <w:rPr>
          <w:sz w:val="28"/>
          <w:szCs w:val="28"/>
        </w:rPr>
        <w:t>2344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>
        <w:rPr>
          <w:sz w:val="28"/>
          <w:szCs w:val="28"/>
        </w:rPr>
        <w:t>Экология и окружающая среда</w:t>
      </w:r>
      <w:r w:rsidR="00F95513">
        <w:rPr>
          <w:sz w:val="28"/>
          <w:szCs w:val="28"/>
        </w:rPr>
        <w:t>»;</w:t>
      </w:r>
    </w:p>
    <w:p w:rsidR="00761D11" w:rsidRPr="00F03D7E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2.6</w:t>
      </w:r>
      <w:r w:rsidR="00761D11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24.12</w:t>
      </w:r>
      <w:r w:rsidR="00604AF6" w:rsidRPr="00F03D7E">
        <w:rPr>
          <w:sz w:val="28"/>
          <w:szCs w:val="28"/>
        </w:rPr>
        <w:t>.2021</w:t>
      </w:r>
      <w:r w:rsidR="00761D11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2684</w:t>
      </w:r>
      <w:r w:rsidR="00761D11" w:rsidRPr="00F03D7E">
        <w:rPr>
          <w:sz w:val="28"/>
          <w:szCs w:val="28"/>
        </w:rPr>
        <w:t xml:space="preserve"> «О внесении изменений в муниципальную программу Гор</w:t>
      </w:r>
      <w:r w:rsidR="00604AF6" w:rsidRPr="00F03D7E">
        <w:rPr>
          <w:sz w:val="28"/>
          <w:szCs w:val="28"/>
        </w:rPr>
        <w:t>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761D11" w:rsidRPr="00F03D7E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2.7</w:t>
      </w:r>
      <w:r w:rsidR="00761D11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09.03.202</w:t>
      </w:r>
      <w:r w:rsidR="00604AF6" w:rsidRPr="00F03D7E">
        <w:rPr>
          <w:sz w:val="28"/>
          <w:szCs w:val="28"/>
        </w:rPr>
        <w:t>1</w:t>
      </w:r>
      <w:r w:rsidR="00761D11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341</w:t>
      </w:r>
      <w:r w:rsidR="00761D11" w:rsidRPr="00F03D7E">
        <w:rPr>
          <w:sz w:val="28"/>
          <w:szCs w:val="28"/>
        </w:rPr>
        <w:t xml:space="preserve"> «О внесении изменений в муниципальную прогр</w:t>
      </w:r>
      <w:r w:rsidR="00604AF6" w:rsidRPr="00F03D7E">
        <w:rPr>
          <w:sz w:val="28"/>
          <w:szCs w:val="28"/>
        </w:rPr>
        <w:t>амму Городского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761D11" w:rsidRPr="00F03D7E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2.8</w:t>
      </w:r>
      <w:r w:rsidR="00761D11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22.04.2022</w:t>
      </w:r>
      <w:r w:rsidR="00761D11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811</w:t>
      </w:r>
      <w:r w:rsidR="00761D11" w:rsidRPr="00F03D7E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761D11" w:rsidRPr="00F03D7E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2.9</w:t>
      </w:r>
      <w:r w:rsidR="00761D11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10.06.2022</w:t>
      </w:r>
      <w:r w:rsidR="00761D11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1219</w:t>
      </w:r>
      <w:r w:rsidR="00761D11" w:rsidRPr="00F03D7E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604AF6" w:rsidRPr="00F03D7E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lastRenderedPageBreak/>
        <w:t>2.10</w:t>
      </w:r>
      <w:r w:rsidR="00604AF6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23.09.2022</w:t>
      </w:r>
      <w:r w:rsidR="00604AF6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2127</w:t>
      </w:r>
      <w:r w:rsidR="00604AF6" w:rsidRPr="00F03D7E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604AF6" w:rsidRPr="00F03D7E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2.11</w:t>
      </w:r>
      <w:r w:rsidR="00604AF6" w:rsidRPr="00F03D7E">
        <w:rPr>
          <w:sz w:val="28"/>
          <w:szCs w:val="28"/>
        </w:rPr>
        <w:t xml:space="preserve">. от </w:t>
      </w:r>
      <w:r w:rsidR="00F03D7E" w:rsidRPr="00F03D7E">
        <w:rPr>
          <w:sz w:val="28"/>
          <w:szCs w:val="28"/>
        </w:rPr>
        <w:t>28.11.2022</w:t>
      </w:r>
      <w:r w:rsidR="00604AF6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2808</w:t>
      </w:r>
      <w:r w:rsidR="00604AF6" w:rsidRPr="00F03D7E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F03D7E" w:rsidRPr="00F03D7E">
        <w:rPr>
          <w:sz w:val="28"/>
          <w:szCs w:val="28"/>
        </w:rPr>
        <w:t>Экология и окружающая среда</w:t>
      </w:r>
      <w:r w:rsidR="00F95513" w:rsidRPr="00F03D7E">
        <w:rPr>
          <w:sz w:val="28"/>
          <w:szCs w:val="28"/>
        </w:rPr>
        <w:t>»;</w:t>
      </w:r>
    </w:p>
    <w:p w:rsidR="00C27449" w:rsidRPr="00F03D7E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D7E">
        <w:rPr>
          <w:sz w:val="28"/>
          <w:szCs w:val="28"/>
        </w:rPr>
        <w:t>2.15</w:t>
      </w:r>
      <w:r w:rsidR="00197E16" w:rsidRPr="00F03D7E">
        <w:rPr>
          <w:sz w:val="28"/>
          <w:szCs w:val="28"/>
        </w:rPr>
        <w:t xml:space="preserve"> </w:t>
      </w:r>
      <w:r w:rsidR="00C27449" w:rsidRPr="00F03D7E">
        <w:rPr>
          <w:sz w:val="28"/>
          <w:szCs w:val="28"/>
        </w:rPr>
        <w:t xml:space="preserve">от </w:t>
      </w:r>
      <w:r w:rsidR="00604AF6" w:rsidRPr="00F03D7E">
        <w:rPr>
          <w:sz w:val="28"/>
          <w:szCs w:val="28"/>
        </w:rPr>
        <w:t>09.01.2023</w:t>
      </w:r>
      <w:r w:rsidR="00C27449" w:rsidRPr="00F03D7E">
        <w:rPr>
          <w:sz w:val="28"/>
          <w:szCs w:val="28"/>
        </w:rPr>
        <w:t xml:space="preserve"> № </w:t>
      </w:r>
      <w:r w:rsidR="00F03D7E" w:rsidRPr="00F03D7E">
        <w:rPr>
          <w:sz w:val="28"/>
          <w:szCs w:val="28"/>
        </w:rPr>
        <w:t>15</w:t>
      </w:r>
      <w:r w:rsidR="00C27449" w:rsidRPr="00F03D7E">
        <w:rPr>
          <w:sz w:val="28"/>
          <w:szCs w:val="28"/>
        </w:rPr>
        <w:t xml:space="preserve"> «О приостановлении действия муниципальной программы Го</w:t>
      </w:r>
      <w:r w:rsidR="00197E16" w:rsidRPr="00F03D7E">
        <w:rPr>
          <w:sz w:val="28"/>
          <w:szCs w:val="28"/>
        </w:rPr>
        <w:t>родского округа «</w:t>
      </w:r>
      <w:r w:rsidR="00F03D7E" w:rsidRPr="00F03D7E">
        <w:rPr>
          <w:sz w:val="28"/>
          <w:szCs w:val="28"/>
        </w:rPr>
        <w:t>Экология и окружающая среда</w:t>
      </w:r>
      <w:r w:rsidR="00197E16" w:rsidRPr="00F03D7E">
        <w:rPr>
          <w:sz w:val="28"/>
          <w:szCs w:val="28"/>
        </w:rPr>
        <w:t>»;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</w:t>
      </w:r>
      <w:proofErr w:type="spellStart"/>
      <w:r w:rsidRPr="00C27449">
        <w:rPr>
          <w:sz w:val="28"/>
          <w:szCs w:val="28"/>
        </w:rPr>
        <w:t>Деревягина</w:t>
      </w:r>
      <w:proofErr w:type="spellEnd"/>
      <w:r w:rsidRPr="00C27449">
        <w:rPr>
          <w:sz w:val="28"/>
          <w:szCs w:val="28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</w:t>
      </w:r>
      <w:r w:rsidR="00025639" w:rsidRPr="00FF07E5">
        <w:rPr>
          <w:rFonts w:eastAsia="Calibri"/>
          <w:sz w:val="28"/>
          <w:szCs w:val="28"/>
        </w:rPr>
        <w:t>Контроль исполнения настоящего постановления возложить на з</w:t>
      </w:r>
      <w:r w:rsidR="00025639">
        <w:rPr>
          <w:rFonts w:eastAsia="Calibri"/>
          <w:sz w:val="28"/>
          <w:szCs w:val="28"/>
        </w:rPr>
        <w:t>аместителя</w:t>
      </w:r>
      <w:r w:rsidR="00025639" w:rsidRPr="00FF07E5">
        <w:rPr>
          <w:rFonts w:eastAsia="Calibri"/>
          <w:sz w:val="28"/>
          <w:szCs w:val="28"/>
        </w:rPr>
        <w:t xml:space="preserve"> главы администрации-начальник</w:t>
      </w:r>
      <w:r w:rsidR="00025639">
        <w:rPr>
          <w:rFonts w:eastAsia="Calibri"/>
          <w:sz w:val="28"/>
          <w:szCs w:val="28"/>
        </w:rPr>
        <w:t>а</w:t>
      </w:r>
      <w:r w:rsidR="00025639" w:rsidRPr="00FF07E5">
        <w:rPr>
          <w:rFonts w:eastAsia="Calibri"/>
          <w:sz w:val="28"/>
          <w:szCs w:val="28"/>
        </w:rPr>
        <w:t xml:space="preserve"> управления благоустройства и дорожной инфраструктуры В.В. Жукова</w:t>
      </w:r>
      <w:r w:rsidR="00F95513">
        <w:rPr>
          <w:rFonts w:eastAsia="Calibri"/>
          <w:sz w:val="28"/>
          <w:szCs w:val="28"/>
        </w:rPr>
        <w:t>.</w:t>
      </w: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025639" w:rsidRPr="00C27449" w:rsidRDefault="0002563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025639" w:rsidRDefault="00025639" w:rsidP="00D76A18">
      <w:pPr>
        <w:jc w:val="both"/>
        <w:rPr>
          <w:sz w:val="28"/>
          <w:szCs w:val="28"/>
        </w:rPr>
      </w:pPr>
    </w:p>
    <w:p w:rsidR="00025639" w:rsidRDefault="00025639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F03D7E" w:rsidRDefault="00F03D7E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СОГЛАСОВАН: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Шатура                                                          П.Н. Андреев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- </w:t>
      </w: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благоустройства 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дорожной инфраструктуры </w:t>
      </w:r>
      <w:r w:rsidRPr="00BB46C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</w:t>
      </w:r>
      <w:r w:rsidRPr="00BB4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Жуков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благоустройства                                             Д.А. Ионов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A18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B46CB">
        <w:rPr>
          <w:sz w:val="28"/>
          <w:szCs w:val="28"/>
        </w:rPr>
        <w:t xml:space="preserve">ачальник финансового управления           </w:t>
      </w:r>
      <w:r>
        <w:rPr>
          <w:sz w:val="28"/>
          <w:szCs w:val="28"/>
        </w:rPr>
        <w:t xml:space="preserve">                                М.В. Лаврова</w:t>
      </w:r>
    </w:p>
    <w:p w:rsidR="00D76A18" w:rsidRDefault="00D76A18" w:rsidP="00D76A18">
      <w:pPr>
        <w:rPr>
          <w:sz w:val="28"/>
          <w:szCs w:val="28"/>
        </w:rPr>
      </w:pPr>
    </w:p>
    <w:p w:rsidR="00D76A18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76A18" w:rsidRPr="00BB46CB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Шатура                                                           Н.А. Федорова </w:t>
      </w:r>
    </w:p>
    <w:p w:rsidR="00D76A18" w:rsidRPr="00BB46CB" w:rsidRDefault="00D76A18" w:rsidP="00D76A18">
      <w:pPr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B46CB">
        <w:rPr>
          <w:sz w:val="28"/>
          <w:szCs w:val="28"/>
        </w:rPr>
        <w:t xml:space="preserve"> правового управления</w:t>
      </w:r>
      <w:r w:rsidRPr="00BB46CB">
        <w:rPr>
          <w:sz w:val="28"/>
          <w:szCs w:val="28"/>
        </w:rPr>
        <w:tab/>
      </w:r>
      <w:r w:rsidRPr="00BB46CB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В.Е</w:t>
      </w:r>
      <w:r w:rsidRPr="00BB46CB">
        <w:rPr>
          <w:sz w:val="28"/>
          <w:szCs w:val="28"/>
        </w:rPr>
        <w:t xml:space="preserve">. </w:t>
      </w:r>
      <w:r>
        <w:rPr>
          <w:sz w:val="28"/>
          <w:szCs w:val="28"/>
        </w:rPr>
        <w:t>Федорова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                                             Е.Е. Татаринцева 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spacing w:line="360" w:lineRule="auto"/>
        <w:jc w:val="both"/>
        <w:rPr>
          <w:sz w:val="28"/>
          <w:szCs w:val="28"/>
        </w:rPr>
      </w:pPr>
      <w:r w:rsidRPr="00BB46CB">
        <w:rPr>
          <w:sz w:val="28"/>
          <w:szCs w:val="28"/>
        </w:rPr>
        <w:t>Разослано: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в дело;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благоустройства и дорожной инфраструктуры;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правовое управление;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экономи</w:t>
      </w:r>
      <w:r>
        <w:rPr>
          <w:sz w:val="28"/>
          <w:szCs w:val="28"/>
        </w:rPr>
        <w:t>ки</w:t>
      </w:r>
      <w:r w:rsidRPr="00BB46CB">
        <w:rPr>
          <w:sz w:val="28"/>
          <w:szCs w:val="28"/>
        </w:rPr>
        <w:t>;</w:t>
      </w: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делами</w:t>
      </w:r>
      <w:r>
        <w:rPr>
          <w:sz w:val="28"/>
          <w:szCs w:val="28"/>
        </w:rPr>
        <w:t>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финансовое управление</w:t>
      </w:r>
    </w:p>
    <w:p w:rsidR="00D76A18" w:rsidRPr="00BB46CB" w:rsidRDefault="00D76A18" w:rsidP="00D76A18">
      <w:pPr>
        <w:ind w:hanging="284"/>
        <w:jc w:val="both"/>
        <w:rPr>
          <w:sz w:val="28"/>
          <w:szCs w:val="28"/>
        </w:rPr>
      </w:pPr>
    </w:p>
    <w:p w:rsidR="00D76A18" w:rsidRDefault="00D76A18" w:rsidP="00D76A18"/>
    <w:p w:rsidR="00D76A18" w:rsidRDefault="00D76A18" w:rsidP="00D76A18">
      <w:bookmarkStart w:id="0" w:name="_GoBack"/>
      <w:bookmarkEnd w:id="0"/>
    </w:p>
    <w:p w:rsidR="00D76A18" w:rsidRDefault="00D76A18" w:rsidP="00D76A18"/>
    <w:p w:rsidR="00D76A18" w:rsidRPr="00BB46CB" w:rsidRDefault="00D76A18" w:rsidP="00D76A18"/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>Шугаева Елена Викторовна</w:t>
      </w:r>
    </w:p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 xml:space="preserve">Отдел благоустройства </w:t>
      </w:r>
    </w:p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>Управления благоустройства и</w:t>
      </w:r>
    </w:p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>дорожной инфраструктуры</w:t>
      </w:r>
    </w:p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>Администрации Городского округа Шатура</w:t>
      </w:r>
    </w:p>
    <w:p w:rsidR="00D76A18" w:rsidRPr="00F03D7E" w:rsidRDefault="00D76A18" w:rsidP="00D76A18">
      <w:pPr>
        <w:rPr>
          <w:sz w:val="22"/>
        </w:rPr>
      </w:pPr>
      <w:r w:rsidRPr="00F03D7E">
        <w:rPr>
          <w:sz w:val="22"/>
        </w:rPr>
        <w:t xml:space="preserve">Заместитель начальника отдела </w:t>
      </w:r>
    </w:p>
    <w:p w:rsidR="00C27449" w:rsidRPr="00F03D7E" w:rsidRDefault="00D76A18" w:rsidP="00C27449">
      <w:pPr>
        <w:rPr>
          <w:sz w:val="22"/>
        </w:rPr>
      </w:pPr>
      <w:r w:rsidRPr="00F03D7E">
        <w:rPr>
          <w:sz w:val="22"/>
        </w:rPr>
        <w:t>8(49645) 2-38-01</w:t>
      </w:r>
    </w:p>
    <w:sectPr w:rsidR="00C27449" w:rsidRPr="00F03D7E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216DF"/>
    <w:rsid w:val="00022416"/>
    <w:rsid w:val="00025639"/>
    <w:rsid w:val="00032341"/>
    <w:rsid w:val="000424A3"/>
    <w:rsid w:val="0004613B"/>
    <w:rsid w:val="000578EC"/>
    <w:rsid w:val="00062B04"/>
    <w:rsid w:val="00075218"/>
    <w:rsid w:val="000772D3"/>
    <w:rsid w:val="000C6499"/>
    <w:rsid w:val="000D573D"/>
    <w:rsid w:val="00125C1E"/>
    <w:rsid w:val="001263AC"/>
    <w:rsid w:val="00157781"/>
    <w:rsid w:val="001655A1"/>
    <w:rsid w:val="00197E16"/>
    <w:rsid w:val="001A6DE4"/>
    <w:rsid w:val="00231188"/>
    <w:rsid w:val="0024663D"/>
    <w:rsid w:val="00271481"/>
    <w:rsid w:val="002961AE"/>
    <w:rsid w:val="002B2405"/>
    <w:rsid w:val="002C7E20"/>
    <w:rsid w:val="002F1874"/>
    <w:rsid w:val="003546F8"/>
    <w:rsid w:val="00357C02"/>
    <w:rsid w:val="003860D1"/>
    <w:rsid w:val="003935CD"/>
    <w:rsid w:val="003B4DFE"/>
    <w:rsid w:val="00453AA8"/>
    <w:rsid w:val="0045723F"/>
    <w:rsid w:val="0047410E"/>
    <w:rsid w:val="004843FA"/>
    <w:rsid w:val="004B4A42"/>
    <w:rsid w:val="00506AEA"/>
    <w:rsid w:val="0052477A"/>
    <w:rsid w:val="005837E3"/>
    <w:rsid w:val="005976D8"/>
    <w:rsid w:val="005D2131"/>
    <w:rsid w:val="00604AF6"/>
    <w:rsid w:val="00615BE9"/>
    <w:rsid w:val="00631B17"/>
    <w:rsid w:val="00641DB3"/>
    <w:rsid w:val="00675495"/>
    <w:rsid w:val="006B462E"/>
    <w:rsid w:val="007132DD"/>
    <w:rsid w:val="007346DE"/>
    <w:rsid w:val="00753484"/>
    <w:rsid w:val="00761D11"/>
    <w:rsid w:val="007834ED"/>
    <w:rsid w:val="007A13DA"/>
    <w:rsid w:val="007D1324"/>
    <w:rsid w:val="007F5D4D"/>
    <w:rsid w:val="007F5F42"/>
    <w:rsid w:val="008212A6"/>
    <w:rsid w:val="00865A63"/>
    <w:rsid w:val="0087415C"/>
    <w:rsid w:val="00875915"/>
    <w:rsid w:val="008B437E"/>
    <w:rsid w:val="008B5A3C"/>
    <w:rsid w:val="00900A2D"/>
    <w:rsid w:val="00922DF6"/>
    <w:rsid w:val="00956C45"/>
    <w:rsid w:val="00960CB9"/>
    <w:rsid w:val="009A6DCD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5E22"/>
    <w:rsid w:val="00BE2B75"/>
    <w:rsid w:val="00BE7BB3"/>
    <w:rsid w:val="00C04F66"/>
    <w:rsid w:val="00C22C84"/>
    <w:rsid w:val="00C27449"/>
    <w:rsid w:val="00C27B8D"/>
    <w:rsid w:val="00C7172F"/>
    <w:rsid w:val="00C75DEA"/>
    <w:rsid w:val="00CF6959"/>
    <w:rsid w:val="00D04E79"/>
    <w:rsid w:val="00D1331D"/>
    <w:rsid w:val="00D2149F"/>
    <w:rsid w:val="00D547A5"/>
    <w:rsid w:val="00D76A18"/>
    <w:rsid w:val="00D77EAE"/>
    <w:rsid w:val="00DC4155"/>
    <w:rsid w:val="00E0122D"/>
    <w:rsid w:val="00E15881"/>
    <w:rsid w:val="00E34763"/>
    <w:rsid w:val="00E72E55"/>
    <w:rsid w:val="00E86F3F"/>
    <w:rsid w:val="00ED0536"/>
    <w:rsid w:val="00ED2AEB"/>
    <w:rsid w:val="00F004B7"/>
    <w:rsid w:val="00F03D7E"/>
    <w:rsid w:val="00F24149"/>
    <w:rsid w:val="00F51E72"/>
    <w:rsid w:val="00F547EF"/>
    <w:rsid w:val="00F70080"/>
    <w:rsid w:val="00F7792C"/>
    <w:rsid w:val="00F95513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2F24-4F9B-4725-9356-53E492D9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Елена Шугаева</cp:lastModifiedBy>
  <cp:revision>2</cp:revision>
  <cp:lastPrinted>2023-03-13T10:04:00Z</cp:lastPrinted>
  <dcterms:created xsi:type="dcterms:W3CDTF">2023-04-05T07:55:00Z</dcterms:created>
  <dcterms:modified xsi:type="dcterms:W3CDTF">2023-04-05T07:55:00Z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